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FD" w:rsidRDefault="00556DFD" w:rsidP="00556DFD">
      <w:r>
        <w:t>You are going on holiday next week and you need to ask your friend to watch your dog while you are away.</w:t>
      </w:r>
    </w:p>
    <w:p w:rsidR="00556DFD" w:rsidRDefault="00556DFD" w:rsidP="00556DFD">
      <w:r>
        <w:t>Write a letter to your friend. In your letter,</w:t>
      </w:r>
    </w:p>
    <w:p w:rsidR="00556DFD" w:rsidRDefault="00A351CB" w:rsidP="00556DFD">
      <w:pPr>
        <w:pStyle w:val="ListParagraph"/>
        <w:numPr>
          <w:ilvl w:val="0"/>
          <w:numId w:val="1"/>
        </w:numPr>
      </w:pPr>
      <w:r>
        <w:t>s</w:t>
      </w:r>
      <w:r w:rsidR="00556DFD">
        <w:t>tate how long you will be away</w:t>
      </w:r>
    </w:p>
    <w:p w:rsidR="00556DFD" w:rsidRDefault="00A351CB" w:rsidP="00556DFD">
      <w:pPr>
        <w:pStyle w:val="ListParagraph"/>
        <w:numPr>
          <w:ilvl w:val="0"/>
          <w:numId w:val="1"/>
        </w:numPr>
      </w:pPr>
      <w:r>
        <w:t>t</w:t>
      </w:r>
      <w:r w:rsidR="00556DFD">
        <w:t>ell them what needs to be done</w:t>
      </w:r>
    </w:p>
    <w:p w:rsidR="00556DFD" w:rsidRDefault="00A351CB" w:rsidP="00556DFD">
      <w:pPr>
        <w:pStyle w:val="ListParagraph"/>
        <w:numPr>
          <w:ilvl w:val="0"/>
          <w:numId w:val="1"/>
        </w:numPr>
      </w:pPr>
      <w:r>
        <w:t>s</w:t>
      </w:r>
      <w:r w:rsidR="00556DFD">
        <w:t>tate how you will compensate them</w:t>
      </w:r>
    </w:p>
    <w:p w:rsidR="00A16B67" w:rsidRDefault="00A16B67"/>
    <w:p w:rsidR="00556DFD" w:rsidRDefault="00556DFD">
      <w:r>
        <w:t>Hey Tim,</w:t>
      </w:r>
    </w:p>
    <w:p w:rsidR="00556DFD" w:rsidRDefault="00556DFD">
      <w:r>
        <w:t xml:space="preserve">I’m going to be on vacation next month and I wanted to see if you could take care of my dog while I’m </w:t>
      </w:r>
      <w:r w:rsidR="004D5766">
        <w:t>away</w:t>
      </w:r>
      <w:r>
        <w:t>.</w:t>
      </w:r>
    </w:p>
    <w:p w:rsidR="00556DFD" w:rsidRDefault="00AD6B9A">
      <w:r>
        <w:t xml:space="preserve">As you know, </w:t>
      </w:r>
      <w:proofErr w:type="gramStart"/>
      <w:r>
        <w:t xml:space="preserve">I’ve </w:t>
      </w:r>
      <w:bookmarkStart w:id="0" w:name="_GoBack"/>
      <w:bookmarkEnd w:id="0"/>
      <w:r w:rsidR="00556DFD">
        <w:t xml:space="preserve"> been</w:t>
      </w:r>
      <w:proofErr w:type="gramEnd"/>
      <w:r w:rsidR="00556DFD">
        <w:t xml:space="preserve"> thinking about vacationing in Jamaica for a long time. Well, last week I finally took the plunge and decided to book a 2 week trip. I wish I could have booked a longer stay, but that is all the time I could get off work. </w:t>
      </w:r>
    </w:p>
    <w:p w:rsidR="00556DFD" w:rsidRDefault="00556DFD">
      <w:r>
        <w:t xml:space="preserve">I would be so thankful if you watched Toto while I was away. He’s a very calm dog and doesn’t require much maintenance. All you will need to do is feed him twice a day and </w:t>
      </w:r>
      <w:r w:rsidR="00A351CB">
        <w:t xml:space="preserve">take him on a walk each evening, </w:t>
      </w:r>
      <w:proofErr w:type="gramStart"/>
      <w:r w:rsidR="00A351CB">
        <w:t>and</w:t>
      </w:r>
      <w:proofErr w:type="gramEnd"/>
      <w:r>
        <w:t xml:space="preserve"> </w:t>
      </w:r>
      <w:r w:rsidR="00A351CB">
        <w:t>there’s plenty of dog food in the house.</w:t>
      </w:r>
    </w:p>
    <w:p w:rsidR="00556DFD" w:rsidRDefault="00556DFD">
      <w:r>
        <w:t xml:space="preserve">If you </w:t>
      </w:r>
      <w:r w:rsidR="00A351CB">
        <w:t xml:space="preserve">can </w:t>
      </w:r>
      <w:r>
        <w:t xml:space="preserve">do this favor for me, I will </w:t>
      </w:r>
      <w:r w:rsidR="00A351CB">
        <w:t xml:space="preserve">be happy to </w:t>
      </w:r>
      <w:r>
        <w:t xml:space="preserve">take you and your </w:t>
      </w:r>
      <w:r w:rsidR="004D5766">
        <w:t>girlfriend out to El Gaucho</w:t>
      </w:r>
      <w:r>
        <w:t xml:space="preserve"> becaus</w:t>
      </w:r>
      <w:r w:rsidR="00A351CB">
        <w:t>e I know you love steak</w:t>
      </w:r>
      <w:r w:rsidR="004D5766">
        <w:t xml:space="preserve">.  I will even book the VIP room where Brad Pitt and </w:t>
      </w:r>
      <w:proofErr w:type="spellStart"/>
      <w:r w:rsidR="004D5766">
        <w:t>Angelena</w:t>
      </w:r>
      <w:proofErr w:type="spellEnd"/>
      <w:r w:rsidR="004D5766">
        <w:t xml:space="preserve"> Jolie dined when they visited Ho Chi Minh City.</w:t>
      </w:r>
    </w:p>
    <w:p w:rsidR="004D5766" w:rsidRDefault="004D5766">
      <w:r>
        <w:t>Let me know if you can help me out with this.</w:t>
      </w:r>
    </w:p>
    <w:p w:rsidR="004D5766" w:rsidRDefault="00A351CB">
      <w:r>
        <w:t>Best regards,</w:t>
      </w:r>
    </w:p>
    <w:p w:rsidR="004D5766" w:rsidRDefault="004D5766">
      <w:r>
        <w:t>Joe</w:t>
      </w:r>
    </w:p>
    <w:sectPr w:rsidR="004D5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C1406"/>
    <w:multiLevelType w:val="hybridMultilevel"/>
    <w:tmpl w:val="98D6E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FD"/>
    <w:rsid w:val="004D5766"/>
    <w:rsid w:val="00556DFD"/>
    <w:rsid w:val="00A16B67"/>
    <w:rsid w:val="00A351CB"/>
    <w:rsid w:val="00AD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Chris Pell</cp:lastModifiedBy>
  <cp:revision>3</cp:revision>
  <dcterms:created xsi:type="dcterms:W3CDTF">2019-06-13T11:43:00Z</dcterms:created>
  <dcterms:modified xsi:type="dcterms:W3CDTF">2019-06-22T06:13:00Z</dcterms:modified>
</cp:coreProperties>
</file>