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F760D" w14:textId="77777777" w:rsidR="00D2260C" w:rsidRPr="0056188E" w:rsidRDefault="00D2260C" w:rsidP="00D2260C">
      <w:pPr>
        <w:rPr>
          <w:bCs/>
        </w:rPr>
      </w:pPr>
      <w:r w:rsidRPr="0056188E">
        <w:rPr>
          <w:bCs/>
        </w:rPr>
        <w:t xml:space="preserve">Your friend from overseas is coming to visit you next month. </w:t>
      </w:r>
    </w:p>
    <w:p w14:paraId="74A09EA5" w14:textId="77777777" w:rsidR="00D2260C" w:rsidRPr="0056188E" w:rsidRDefault="00D2260C" w:rsidP="00D2260C">
      <w:pPr>
        <w:rPr>
          <w:bCs/>
        </w:rPr>
      </w:pPr>
      <w:r w:rsidRPr="0056188E">
        <w:rPr>
          <w:bCs/>
        </w:rPr>
        <w:t>Write a letter to your friend. In your letter,</w:t>
      </w:r>
    </w:p>
    <w:p w14:paraId="50F31C8C" w14:textId="77777777" w:rsidR="00D2260C" w:rsidRPr="0056188E" w:rsidRDefault="0005055B" w:rsidP="00D2260C">
      <w:pPr>
        <w:pStyle w:val="ListParagraph"/>
        <w:numPr>
          <w:ilvl w:val="0"/>
          <w:numId w:val="1"/>
        </w:numPr>
        <w:rPr>
          <w:bCs/>
        </w:rPr>
      </w:pPr>
      <w:r w:rsidRPr="0056188E">
        <w:rPr>
          <w:bCs/>
        </w:rPr>
        <w:t>t</w:t>
      </w:r>
      <w:r w:rsidR="00D2260C" w:rsidRPr="0056188E">
        <w:rPr>
          <w:bCs/>
        </w:rPr>
        <w:t>ell them what they need to bring</w:t>
      </w:r>
    </w:p>
    <w:p w14:paraId="199B0366" w14:textId="77777777" w:rsidR="00D2260C" w:rsidRPr="0056188E" w:rsidRDefault="0005055B" w:rsidP="00D2260C">
      <w:pPr>
        <w:pStyle w:val="ListParagraph"/>
        <w:numPr>
          <w:ilvl w:val="0"/>
          <w:numId w:val="1"/>
        </w:numPr>
        <w:rPr>
          <w:bCs/>
        </w:rPr>
      </w:pPr>
      <w:r w:rsidRPr="0056188E">
        <w:rPr>
          <w:bCs/>
        </w:rPr>
        <w:t>t</w:t>
      </w:r>
      <w:r w:rsidR="00D2260C" w:rsidRPr="0056188E">
        <w:rPr>
          <w:bCs/>
        </w:rPr>
        <w:t>ell them what they will be doing during the time they are visiting</w:t>
      </w:r>
    </w:p>
    <w:p w14:paraId="6ADE200B" w14:textId="77777777" w:rsidR="00D2260C" w:rsidRPr="0056188E" w:rsidRDefault="0005055B" w:rsidP="00D2260C">
      <w:pPr>
        <w:pStyle w:val="ListParagraph"/>
        <w:numPr>
          <w:ilvl w:val="0"/>
          <w:numId w:val="1"/>
        </w:numPr>
        <w:rPr>
          <w:bCs/>
        </w:rPr>
      </w:pPr>
      <w:r w:rsidRPr="0056188E">
        <w:rPr>
          <w:bCs/>
        </w:rPr>
        <w:t>w</w:t>
      </w:r>
      <w:r w:rsidR="00D2260C" w:rsidRPr="0056188E">
        <w:rPr>
          <w:bCs/>
        </w:rPr>
        <w:t>arn them about some things that might be challenging</w:t>
      </w:r>
      <w:bookmarkStart w:id="0" w:name="_GoBack"/>
      <w:bookmarkEnd w:id="0"/>
    </w:p>
    <w:p w14:paraId="6680247B" w14:textId="77777777" w:rsidR="00A16B67" w:rsidRDefault="00A16B67"/>
    <w:p w14:paraId="5D045E78" w14:textId="77777777" w:rsidR="00D2260C" w:rsidRDefault="00D2260C">
      <w:r>
        <w:t>Hey Sarah,</w:t>
      </w:r>
    </w:p>
    <w:p w14:paraId="0BA90EFE" w14:textId="77777777" w:rsidR="00D2260C" w:rsidRDefault="00D2260C">
      <w:r>
        <w:t>I</w:t>
      </w:r>
      <w:r w:rsidR="0005055B">
        <w:t>’m so happy you are coming to visit me next month and wanted to give you some important details about your stay here in Ho Chi Minh City.</w:t>
      </w:r>
    </w:p>
    <w:p w14:paraId="6FB0E13D" w14:textId="77777777" w:rsidR="000322C6" w:rsidRDefault="00D2260C">
      <w:r>
        <w:t xml:space="preserve">Before you come, </w:t>
      </w:r>
      <w:r w:rsidR="000322C6">
        <w:t xml:space="preserve">make sure that </w:t>
      </w:r>
      <w:r w:rsidR="0005055B">
        <w:t>you have the correct visa or you’ll have problems</w:t>
      </w:r>
      <w:r w:rsidR="000322C6">
        <w:t xml:space="preserve"> at the airport</w:t>
      </w:r>
      <w:r>
        <w:t xml:space="preserve">. </w:t>
      </w:r>
      <w:r w:rsidR="000322C6">
        <w:t>You</w:t>
      </w:r>
      <w:r w:rsidR="0005055B">
        <w:t>’ll</w:t>
      </w:r>
      <w:r w:rsidR="000322C6">
        <w:t xml:space="preserve"> also want to bring some high quality mosquito repellent. If</w:t>
      </w:r>
      <w:r w:rsidR="0005055B">
        <w:t xml:space="preserve"> you aren’t protected, the mosquitos will</w:t>
      </w:r>
      <w:r w:rsidR="000322C6">
        <w:t xml:space="preserve"> eat you alive out here. The</w:t>
      </w:r>
      <w:r w:rsidR="0005055B">
        <w:t>se are the only things you’ll really need, aside from the things you would normally bring</w:t>
      </w:r>
      <w:r w:rsidR="000322C6">
        <w:t>.</w:t>
      </w:r>
    </w:p>
    <w:p w14:paraId="6FBDDF7D" w14:textId="77777777" w:rsidR="00D2260C" w:rsidRDefault="00D2260C">
      <w:r>
        <w:t>There are so many things for u</w:t>
      </w:r>
      <w:r w:rsidR="0005055B">
        <w:t>s to do when you arrive. We’ll</w:t>
      </w:r>
      <w:r>
        <w:t xml:space="preserve"> be spending the first few days in the city, but after that we </w:t>
      </w:r>
      <w:r w:rsidR="0005055B">
        <w:t>can explore</w:t>
      </w:r>
      <w:r>
        <w:t xml:space="preserve"> other parts of the country. Vietnam is a beautiful place, with so much to see and experience. I know </w:t>
      </w:r>
      <w:r w:rsidR="0005055B">
        <w:t>you’ll</w:t>
      </w:r>
      <w:r>
        <w:t xml:space="preserve"> enjoy your time here.</w:t>
      </w:r>
    </w:p>
    <w:p w14:paraId="6233A1D7" w14:textId="77777777" w:rsidR="00D2260C" w:rsidRDefault="00D2260C">
      <w:r>
        <w:t>With that said, there is something that I want to warn you about. The way people drive in this country is absolutely insane.</w:t>
      </w:r>
      <w:r w:rsidR="00FF18B1">
        <w:t xml:space="preserve"> </w:t>
      </w:r>
      <w:r w:rsidR="0058388C">
        <w:t>It’s every man for himself on the road and nobody foll</w:t>
      </w:r>
      <w:r w:rsidR="0005055B">
        <w:t>ows the rules.  Luckily, we’ll</w:t>
      </w:r>
      <w:r w:rsidR="0058388C">
        <w:t xml:space="preserve"> be travelling by train most of the time, so we won’t be in the mix too much.</w:t>
      </w:r>
    </w:p>
    <w:p w14:paraId="71D49071" w14:textId="77777777" w:rsidR="0058388C" w:rsidRDefault="0058388C">
      <w:r>
        <w:t>I look forward to seeing you soon!</w:t>
      </w:r>
    </w:p>
    <w:p w14:paraId="02B62901" w14:textId="77777777" w:rsidR="0058388C" w:rsidRDefault="0058388C">
      <w:r>
        <w:t>Tom</w:t>
      </w:r>
    </w:p>
    <w:p w14:paraId="214FB8D9" w14:textId="77777777" w:rsidR="00D2260C" w:rsidRDefault="00D2260C"/>
    <w:sectPr w:rsidR="00D22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F66C6"/>
    <w:multiLevelType w:val="hybridMultilevel"/>
    <w:tmpl w:val="EE98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60C"/>
    <w:rsid w:val="000322C6"/>
    <w:rsid w:val="0005055B"/>
    <w:rsid w:val="0056188E"/>
    <w:rsid w:val="0058388C"/>
    <w:rsid w:val="005F2892"/>
    <w:rsid w:val="00A16B67"/>
    <w:rsid w:val="00D2260C"/>
    <w:rsid w:val="00FF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1E6E"/>
  <w15:docId w15:val="{7490A50C-AB8C-419B-8B37-3693BB47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Ruth Chambers</cp:lastModifiedBy>
  <cp:revision>3</cp:revision>
  <cp:lastPrinted>2019-09-02T13:48:00Z</cp:lastPrinted>
  <dcterms:created xsi:type="dcterms:W3CDTF">2019-06-13T12:33:00Z</dcterms:created>
  <dcterms:modified xsi:type="dcterms:W3CDTF">2019-09-02T13:48:00Z</dcterms:modified>
</cp:coreProperties>
</file>